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9DA3" w14:textId="3D0E1746" w:rsidR="00156B90" w:rsidRPr="00156B90" w:rsidRDefault="00156B90" w:rsidP="00156B90">
      <w:pPr>
        <w:spacing w:line="276" w:lineRule="auto"/>
        <w:ind w:left="720" w:hanging="360"/>
        <w:jc w:val="center"/>
        <w:rPr>
          <w:color w:val="800000"/>
        </w:rPr>
      </w:pPr>
      <w:r w:rsidRPr="00156B90">
        <w:rPr>
          <w:noProof/>
          <w:color w:val="800000"/>
        </w:rPr>
        <w:drawing>
          <wp:inline distT="0" distB="0" distL="0" distR="0" wp14:anchorId="332F21F7" wp14:editId="7FF19908">
            <wp:extent cx="2219325" cy="76667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26" cy="77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14C88" w14:textId="77777777" w:rsidR="00156B90" w:rsidRPr="009A686B" w:rsidRDefault="00156B90" w:rsidP="00156B90">
      <w:pPr>
        <w:pStyle w:val="Odstavekseznama"/>
        <w:spacing w:line="276" w:lineRule="auto"/>
        <w:jc w:val="center"/>
        <w:rPr>
          <w:color w:val="800000"/>
          <w:sz w:val="28"/>
          <w:szCs w:val="24"/>
        </w:rPr>
      </w:pPr>
      <w:r w:rsidRPr="009A686B">
        <w:rPr>
          <w:color w:val="800000"/>
          <w:sz w:val="28"/>
          <w:szCs w:val="24"/>
        </w:rPr>
        <w:t>Zahvaljujemo se vsem donatorjem in prostovoljcem,</w:t>
      </w:r>
    </w:p>
    <w:p w14:paraId="26166899" w14:textId="5EC208FF" w:rsidR="00156B90" w:rsidRPr="009A686B" w:rsidRDefault="00156B90" w:rsidP="00156B90">
      <w:pPr>
        <w:pStyle w:val="Odstavekseznama"/>
        <w:spacing w:line="276" w:lineRule="auto"/>
        <w:jc w:val="center"/>
        <w:rPr>
          <w:b/>
          <w:bCs/>
          <w:color w:val="800000"/>
          <w:sz w:val="28"/>
          <w:szCs w:val="24"/>
        </w:rPr>
      </w:pPr>
      <w:r w:rsidRPr="009A686B">
        <w:rPr>
          <w:color w:val="800000"/>
          <w:sz w:val="28"/>
          <w:szCs w:val="24"/>
        </w:rPr>
        <w:t>ki ste nam vsak na svoj način v teh časih popestrili dneve</w:t>
      </w:r>
      <w:r w:rsidRPr="009A686B">
        <w:rPr>
          <w:b/>
          <w:bCs/>
          <w:color w:val="800000"/>
          <w:sz w:val="28"/>
          <w:szCs w:val="24"/>
        </w:rPr>
        <w:t>.</w:t>
      </w:r>
    </w:p>
    <w:p w14:paraId="4E0C362D" w14:textId="77777777" w:rsidR="00156B90" w:rsidRDefault="00156B90" w:rsidP="00156B90">
      <w:pPr>
        <w:pStyle w:val="Odstavekseznama"/>
        <w:spacing w:line="276" w:lineRule="auto"/>
      </w:pPr>
    </w:p>
    <w:p w14:paraId="00043917" w14:textId="41564809" w:rsidR="00B95863" w:rsidRPr="00156B90" w:rsidRDefault="00661061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>O</w:t>
      </w:r>
      <w:r w:rsidR="00B95863" w:rsidRPr="00156B90">
        <w:rPr>
          <w:sz w:val="28"/>
          <w:szCs w:val="24"/>
        </w:rPr>
        <w:t xml:space="preserve">n-line </w:t>
      </w:r>
      <w:r w:rsidRPr="00156B90">
        <w:rPr>
          <w:sz w:val="28"/>
          <w:szCs w:val="24"/>
        </w:rPr>
        <w:t>d.o.o. Breznica- pralne maske</w:t>
      </w:r>
    </w:p>
    <w:p w14:paraId="3D0EC57A" w14:textId="157A341E" w:rsidR="00843F40" w:rsidRPr="00156B90" w:rsidRDefault="00B95863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 xml:space="preserve">Urška </w:t>
      </w:r>
      <w:proofErr w:type="spellStart"/>
      <w:r w:rsidRPr="00156B90">
        <w:rPr>
          <w:sz w:val="28"/>
          <w:szCs w:val="24"/>
        </w:rPr>
        <w:t>Baller</w:t>
      </w:r>
      <w:proofErr w:type="spellEnd"/>
      <w:r w:rsidRPr="00156B90">
        <w:rPr>
          <w:sz w:val="28"/>
          <w:szCs w:val="24"/>
        </w:rPr>
        <w:t xml:space="preserve"> </w:t>
      </w:r>
      <w:proofErr w:type="spellStart"/>
      <w:r w:rsidRPr="00156B90">
        <w:rPr>
          <w:sz w:val="28"/>
          <w:szCs w:val="24"/>
        </w:rPr>
        <w:t>Davidson</w:t>
      </w:r>
      <w:proofErr w:type="spellEnd"/>
      <w:r w:rsidR="001D0381" w:rsidRPr="00156B90">
        <w:rPr>
          <w:sz w:val="28"/>
          <w:szCs w:val="24"/>
        </w:rPr>
        <w:t xml:space="preserve"> -</w:t>
      </w:r>
      <w:r w:rsidRPr="00156B90">
        <w:rPr>
          <w:sz w:val="28"/>
          <w:szCs w:val="24"/>
        </w:rPr>
        <w:t xml:space="preserve"> maske</w:t>
      </w:r>
    </w:p>
    <w:p w14:paraId="4319A220" w14:textId="77777777" w:rsidR="001D0381" w:rsidRPr="00156B90" w:rsidRDefault="001D0381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>ga. Helena Stražiščar - maske</w:t>
      </w:r>
    </w:p>
    <w:p w14:paraId="0EBFBA71" w14:textId="77777777" w:rsidR="001D0381" w:rsidRPr="00156B90" w:rsidRDefault="001D0381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>Uprava RS za zaščito in reševanje oddelek za logistično podporo DLC Roje  - maske, razkužila in rokavice</w:t>
      </w:r>
    </w:p>
    <w:p w14:paraId="4C9CEACF" w14:textId="77777777" w:rsidR="001D0381" w:rsidRPr="00156B90" w:rsidRDefault="001D0381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>Mojca Faganel - vizirji</w:t>
      </w:r>
    </w:p>
    <w:p w14:paraId="471B1B84" w14:textId="653DDA57" w:rsidR="001D0381" w:rsidRPr="00156B90" w:rsidRDefault="001D0381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proofErr w:type="spellStart"/>
      <w:r w:rsidRPr="00156B90">
        <w:rPr>
          <w:sz w:val="28"/>
          <w:szCs w:val="24"/>
        </w:rPr>
        <w:t>Conditus</w:t>
      </w:r>
      <w:proofErr w:type="spellEnd"/>
      <w:r w:rsidRPr="00156B90">
        <w:rPr>
          <w:sz w:val="28"/>
          <w:szCs w:val="24"/>
        </w:rPr>
        <w:t xml:space="preserve">, d.o.o., </w:t>
      </w:r>
      <w:proofErr w:type="spellStart"/>
      <w:r w:rsidRPr="00156B90">
        <w:rPr>
          <w:sz w:val="28"/>
          <w:szCs w:val="24"/>
        </w:rPr>
        <w:t>p.e</w:t>
      </w:r>
      <w:proofErr w:type="spellEnd"/>
      <w:r w:rsidRPr="00156B90">
        <w:rPr>
          <w:sz w:val="28"/>
          <w:szCs w:val="24"/>
        </w:rPr>
        <w:t xml:space="preserve">. Hrušica – </w:t>
      </w:r>
      <w:proofErr w:type="spellStart"/>
      <w:r w:rsidRPr="00156B90">
        <w:rPr>
          <w:sz w:val="28"/>
          <w:szCs w:val="24"/>
        </w:rPr>
        <w:t>kremšnite</w:t>
      </w:r>
      <w:proofErr w:type="spellEnd"/>
      <w:r w:rsidRPr="00156B90">
        <w:rPr>
          <w:sz w:val="28"/>
          <w:szCs w:val="24"/>
        </w:rPr>
        <w:t xml:space="preserve"> </w:t>
      </w:r>
    </w:p>
    <w:p w14:paraId="49EEF7F7" w14:textId="365023C0" w:rsidR="001D0381" w:rsidRPr="00156B90" w:rsidRDefault="001D0381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 xml:space="preserve">Žito, d.o.o. - čokolade in </w:t>
      </w:r>
      <w:proofErr w:type="spellStart"/>
      <w:r w:rsidRPr="00156B90">
        <w:rPr>
          <w:sz w:val="28"/>
          <w:szCs w:val="24"/>
        </w:rPr>
        <w:t>roladice</w:t>
      </w:r>
      <w:proofErr w:type="spellEnd"/>
      <w:r w:rsidRPr="00156B90">
        <w:rPr>
          <w:sz w:val="28"/>
          <w:szCs w:val="24"/>
        </w:rPr>
        <w:t xml:space="preserve"> </w:t>
      </w:r>
    </w:p>
    <w:p w14:paraId="3B784D4C" w14:textId="240E02A6" w:rsidR="00AF0FC8" w:rsidRPr="00156B90" w:rsidRDefault="00AF0FC8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>OŠ Lipnica - piškoti</w:t>
      </w:r>
    </w:p>
    <w:p w14:paraId="4000128A" w14:textId="7109076D" w:rsidR="001D0381" w:rsidRPr="00156B90" w:rsidRDefault="001D0381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 xml:space="preserve">Društva Adra – sadje in pijača </w:t>
      </w:r>
    </w:p>
    <w:p w14:paraId="3572BE7E" w14:textId="77777777" w:rsidR="001D0381" w:rsidRPr="00156B90" w:rsidRDefault="001D0381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>Nastop glasbenikov iz Begunj - Saša Avsenik, Jure Valjavec, Niki Legat in Blaž Stroj</w:t>
      </w:r>
    </w:p>
    <w:p w14:paraId="7C5DD20C" w14:textId="77777777" w:rsidR="00AF0FC8" w:rsidRPr="00156B90" w:rsidRDefault="00AF0FC8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>Dejan Praprotnik citrar  - nastop, zgoščenke  in knjige</w:t>
      </w:r>
    </w:p>
    <w:p w14:paraId="7ABAB3E8" w14:textId="2BEAFD6D" w:rsidR="00B95863" w:rsidRPr="00156B90" w:rsidRDefault="00B95863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>Gorenjski kvintet</w:t>
      </w:r>
      <w:r w:rsidR="001D0381" w:rsidRPr="00156B90">
        <w:rPr>
          <w:sz w:val="28"/>
          <w:szCs w:val="24"/>
        </w:rPr>
        <w:t xml:space="preserve"> – </w:t>
      </w:r>
      <w:r w:rsidR="00661061" w:rsidRPr="00156B90">
        <w:rPr>
          <w:sz w:val="28"/>
          <w:szCs w:val="24"/>
        </w:rPr>
        <w:t>zgoščenke</w:t>
      </w:r>
      <w:r w:rsidR="001D0381" w:rsidRPr="00156B90">
        <w:rPr>
          <w:sz w:val="28"/>
          <w:szCs w:val="24"/>
        </w:rPr>
        <w:t xml:space="preserve"> </w:t>
      </w:r>
    </w:p>
    <w:p w14:paraId="36995F91" w14:textId="6EA6B06A" w:rsidR="001D0381" w:rsidRPr="00156B90" w:rsidRDefault="001D0381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 xml:space="preserve">Sonček d.o.o. – maske in </w:t>
      </w:r>
      <w:proofErr w:type="spellStart"/>
      <w:r w:rsidRPr="00156B90">
        <w:rPr>
          <w:sz w:val="28"/>
          <w:szCs w:val="24"/>
        </w:rPr>
        <w:t>energodisk</w:t>
      </w:r>
      <w:r w:rsidR="00B44D36">
        <w:rPr>
          <w:sz w:val="28"/>
          <w:szCs w:val="24"/>
        </w:rPr>
        <w:t>i</w:t>
      </w:r>
      <w:proofErr w:type="spellEnd"/>
    </w:p>
    <w:p w14:paraId="32EB62FF" w14:textId="10E397A8" w:rsidR="00AF0FC8" w:rsidRPr="00156B90" w:rsidRDefault="00AF0FC8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 xml:space="preserve">Avto </w:t>
      </w:r>
      <w:proofErr w:type="spellStart"/>
      <w:r w:rsidRPr="00156B90">
        <w:rPr>
          <w:sz w:val="28"/>
          <w:szCs w:val="24"/>
        </w:rPr>
        <w:t>media</w:t>
      </w:r>
      <w:proofErr w:type="spellEnd"/>
      <w:r w:rsidRPr="00156B90">
        <w:rPr>
          <w:sz w:val="28"/>
          <w:szCs w:val="24"/>
        </w:rPr>
        <w:t xml:space="preserve"> d.o.o. – tiskovine</w:t>
      </w:r>
    </w:p>
    <w:p w14:paraId="0C32EF91" w14:textId="0E06A690" w:rsidR="00AF0FC8" w:rsidRPr="00156B90" w:rsidRDefault="00AF0FC8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proofErr w:type="spellStart"/>
      <w:r w:rsidRPr="00156B90">
        <w:rPr>
          <w:sz w:val="28"/>
          <w:szCs w:val="24"/>
        </w:rPr>
        <w:t>Media</w:t>
      </w:r>
      <w:proofErr w:type="spellEnd"/>
      <w:r w:rsidRPr="00156B90">
        <w:rPr>
          <w:sz w:val="28"/>
          <w:szCs w:val="24"/>
        </w:rPr>
        <w:t xml:space="preserve"> 24 - tiskovine</w:t>
      </w:r>
    </w:p>
    <w:p w14:paraId="32D1DBB1" w14:textId="38393E9D" w:rsidR="00180A71" w:rsidRPr="00CF1717" w:rsidRDefault="00180A71" w:rsidP="00CF1717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>Tele</w:t>
      </w:r>
      <w:r w:rsidR="00661061" w:rsidRPr="00156B90">
        <w:rPr>
          <w:sz w:val="28"/>
          <w:szCs w:val="24"/>
        </w:rPr>
        <w:t>k</w:t>
      </w:r>
      <w:r w:rsidRPr="00156B90">
        <w:rPr>
          <w:sz w:val="28"/>
          <w:szCs w:val="24"/>
        </w:rPr>
        <w:t>om</w:t>
      </w:r>
      <w:r w:rsidR="00661061" w:rsidRPr="00156B90">
        <w:rPr>
          <w:sz w:val="28"/>
          <w:szCs w:val="24"/>
        </w:rPr>
        <w:t xml:space="preserve"> –</w:t>
      </w:r>
      <w:r w:rsidR="001D0381" w:rsidRPr="00156B90">
        <w:rPr>
          <w:sz w:val="28"/>
          <w:szCs w:val="24"/>
        </w:rPr>
        <w:t xml:space="preserve"> mobilni</w:t>
      </w:r>
      <w:r w:rsidR="00661061" w:rsidRPr="00156B90">
        <w:rPr>
          <w:sz w:val="28"/>
          <w:szCs w:val="24"/>
        </w:rPr>
        <w:t xml:space="preserve"> telefoni </w:t>
      </w:r>
    </w:p>
    <w:p w14:paraId="4EB5A786" w14:textId="77777777" w:rsidR="001D0381" w:rsidRPr="00156B90" w:rsidRDefault="001D0381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>Prostovoljec Dejan – nakupi za stanovalce</w:t>
      </w:r>
    </w:p>
    <w:p w14:paraId="666AEAB6" w14:textId="4F17103A" w:rsidR="00180A71" w:rsidRDefault="001D0381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156B90">
        <w:rPr>
          <w:sz w:val="28"/>
          <w:szCs w:val="24"/>
        </w:rPr>
        <w:t>Učenci 4. razreda osnovne šole dr. Ivana Korošca Borovnica – video prispevek za stanovalce</w:t>
      </w:r>
    </w:p>
    <w:p w14:paraId="42D65331" w14:textId="6C45B04C" w:rsidR="00AD2910" w:rsidRDefault="00AD2910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proofErr w:type="spellStart"/>
      <w:r w:rsidRPr="00B44D36">
        <w:rPr>
          <w:sz w:val="28"/>
          <w:szCs w:val="24"/>
        </w:rPr>
        <w:t>Interlux</w:t>
      </w:r>
      <w:proofErr w:type="spellEnd"/>
      <w:r w:rsidRPr="00B44D36">
        <w:rPr>
          <w:sz w:val="28"/>
          <w:szCs w:val="24"/>
        </w:rPr>
        <w:t xml:space="preserve"> d.o.o. </w:t>
      </w:r>
      <w:r w:rsidR="00B44D36">
        <w:rPr>
          <w:sz w:val="28"/>
          <w:szCs w:val="24"/>
        </w:rPr>
        <w:t>–</w:t>
      </w:r>
      <w:r w:rsidR="00B44D36" w:rsidRPr="00B44D36">
        <w:rPr>
          <w:sz w:val="28"/>
          <w:szCs w:val="24"/>
        </w:rPr>
        <w:t xml:space="preserve"> </w:t>
      </w:r>
      <w:r w:rsidRPr="00B44D36">
        <w:rPr>
          <w:sz w:val="28"/>
          <w:szCs w:val="24"/>
        </w:rPr>
        <w:t>mask</w:t>
      </w:r>
      <w:r w:rsidR="00B44D36" w:rsidRPr="00B44D36">
        <w:rPr>
          <w:sz w:val="28"/>
          <w:szCs w:val="24"/>
        </w:rPr>
        <w:t>e</w:t>
      </w:r>
    </w:p>
    <w:p w14:paraId="48894979" w14:textId="2CAF5086" w:rsidR="005107D7" w:rsidRDefault="005107D7" w:rsidP="00AF0FC8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Dnevnik, družba medijskih vsebin </w:t>
      </w:r>
      <w:proofErr w:type="spellStart"/>
      <w:r>
        <w:rPr>
          <w:sz w:val="28"/>
          <w:szCs w:val="24"/>
        </w:rPr>
        <w:t>d.d</w:t>
      </w:r>
      <w:proofErr w:type="spellEnd"/>
      <w:r>
        <w:rPr>
          <w:sz w:val="28"/>
          <w:szCs w:val="24"/>
        </w:rPr>
        <w:t>. v sodelovanju z Zavarovalnico Triglav -</w:t>
      </w:r>
    </w:p>
    <w:p w14:paraId="53C4FA10" w14:textId="0B46A4F4" w:rsidR="00B44D36" w:rsidRDefault="00675E9C" w:rsidP="00B44D36">
      <w:pPr>
        <w:pStyle w:val="Odstavekseznama"/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T</w:t>
      </w:r>
      <w:r w:rsidR="005107D7">
        <w:rPr>
          <w:sz w:val="28"/>
          <w:szCs w:val="24"/>
        </w:rPr>
        <w:t>iskovine</w:t>
      </w:r>
    </w:p>
    <w:p w14:paraId="3032D652" w14:textId="4B32478B" w:rsidR="00675E9C" w:rsidRDefault="00675E9C" w:rsidP="00675E9C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Dnevnik, </w:t>
      </w:r>
      <w:proofErr w:type="spellStart"/>
      <w:r>
        <w:rPr>
          <w:sz w:val="28"/>
          <w:szCs w:val="24"/>
        </w:rPr>
        <w:t>d.d</w:t>
      </w:r>
      <w:proofErr w:type="spellEnd"/>
      <w:r>
        <w:rPr>
          <w:sz w:val="28"/>
          <w:szCs w:val="24"/>
        </w:rPr>
        <w:t xml:space="preserve">. </w:t>
      </w:r>
      <w:r w:rsidR="0024417B">
        <w:rPr>
          <w:sz w:val="28"/>
          <w:szCs w:val="24"/>
        </w:rPr>
        <w:t>–</w:t>
      </w:r>
      <w:r>
        <w:rPr>
          <w:sz w:val="28"/>
          <w:szCs w:val="24"/>
        </w:rPr>
        <w:t xml:space="preserve"> tiskovine</w:t>
      </w:r>
      <w:r w:rsidR="00C5036C">
        <w:rPr>
          <w:sz w:val="28"/>
          <w:szCs w:val="24"/>
        </w:rPr>
        <w:t>- večkratna donacija</w:t>
      </w:r>
    </w:p>
    <w:p w14:paraId="6D5348D8" w14:textId="4BDFE103" w:rsidR="0024417B" w:rsidRDefault="0024417B" w:rsidP="00675E9C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24417B">
        <w:rPr>
          <w:sz w:val="28"/>
          <w:szCs w:val="24"/>
        </w:rPr>
        <w:t>PERFTECH d.o.o.</w:t>
      </w:r>
      <w:r>
        <w:rPr>
          <w:sz w:val="28"/>
          <w:szCs w:val="24"/>
        </w:rPr>
        <w:t xml:space="preserve"> – plošče za sir</w:t>
      </w:r>
    </w:p>
    <w:p w14:paraId="5FB8BBA5" w14:textId="78D3907B" w:rsidR="00180A71" w:rsidRPr="002F516E" w:rsidRDefault="004277D1" w:rsidP="00B95863">
      <w:pPr>
        <w:pStyle w:val="Odstavekseznama"/>
        <w:numPr>
          <w:ilvl w:val="0"/>
          <w:numId w:val="1"/>
        </w:numPr>
        <w:spacing w:line="276" w:lineRule="auto"/>
      </w:pPr>
      <w:r w:rsidRPr="00B46DEB">
        <w:rPr>
          <w:sz w:val="28"/>
          <w:szCs w:val="24"/>
        </w:rPr>
        <w:t>BTT tekstil – pralne zaščitne plašče in pralne maske</w:t>
      </w:r>
    </w:p>
    <w:p w14:paraId="675AB00C" w14:textId="7C59D6A1" w:rsidR="002F516E" w:rsidRPr="00EE777A" w:rsidRDefault="002F516E" w:rsidP="00B95863">
      <w:pPr>
        <w:pStyle w:val="Odstavekseznama"/>
        <w:numPr>
          <w:ilvl w:val="0"/>
          <w:numId w:val="1"/>
        </w:numPr>
        <w:spacing w:line="276" w:lineRule="auto"/>
      </w:pPr>
      <w:r>
        <w:rPr>
          <w:sz w:val="28"/>
          <w:szCs w:val="24"/>
        </w:rPr>
        <w:t xml:space="preserve">Sava Hoteli Bled – sladice </w:t>
      </w:r>
    </w:p>
    <w:p w14:paraId="4D0385B4" w14:textId="07D6A807" w:rsidR="00B95863" w:rsidRPr="002D2AC1" w:rsidRDefault="00EE777A" w:rsidP="00B95863">
      <w:pPr>
        <w:pStyle w:val="Odstavekseznama"/>
        <w:numPr>
          <w:ilvl w:val="0"/>
          <w:numId w:val="1"/>
        </w:numPr>
        <w:spacing w:line="276" w:lineRule="auto"/>
      </w:pPr>
      <w:r w:rsidRPr="00EE777A">
        <w:rPr>
          <w:sz w:val="28"/>
          <w:szCs w:val="24"/>
        </w:rPr>
        <w:t>Nova obzorja d.o.o.</w:t>
      </w:r>
      <w:r w:rsidR="00DC59FB">
        <w:rPr>
          <w:sz w:val="28"/>
          <w:szCs w:val="24"/>
        </w:rPr>
        <w:t xml:space="preserve"> </w:t>
      </w:r>
      <w:r w:rsidR="002D2AC1">
        <w:rPr>
          <w:sz w:val="28"/>
          <w:szCs w:val="24"/>
        </w:rPr>
        <w:t>–</w:t>
      </w:r>
      <w:r w:rsidR="00DC59FB">
        <w:rPr>
          <w:sz w:val="28"/>
          <w:szCs w:val="24"/>
        </w:rPr>
        <w:t xml:space="preserve"> </w:t>
      </w:r>
      <w:r w:rsidRPr="00EE777A">
        <w:rPr>
          <w:sz w:val="28"/>
          <w:szCs w:val="24"/>
        </w:rPr>
        <w:t>knjige</w:t>
      </w:r>
    </w:p>
    <w:p w14:paraId="46F87382" w14:textId="1FAAA006" w:rsidR="009A686B" w:rsidRDefault="00F40004" w:rsidP="002D2AC1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Nina Intihar – </w:t>
      </w:r>
      <w:r w:rsidR="009A686B">
        <w:rPr>
          <w:sz w:val="28"/>
          <w:szCs w:val="24"/>
        </w:rPr>
        <w:t>Slovensko</w:t>
      </w:r>
      <w:r>
        <w:rPr>
          <w:sz w:val="28"/>
          <w:szCs w:val="24"/>
        </w:rPr>
        <w:t xml:space="preserve"> /</w:t>
      </w:r>
      <w:r w:rsidR="009A686B">
        <w:rPr>
          <w:sz w:val="28"/>
          <w:szCs w:val="24"/>
        </w:rPr>
        <w:t xml:space="preserve"> Francosko združenje</w:t>
      </w:r>
      <w:r>
        <w:rPr>
          <w:sz w:val="28"/>
          <w:szCs w:val="24"/>
        </w:rPr>
        <w:t xml:space="preserve"> </w:t>
      </w:r>
      <w:r w:rsidR="009A686B">
        <w:rPr>
          <w:sz w:val="28"/>
          <w:szCs w:val="24"/>
        </w:rPr>
        <w:t>– praktična darila</w:t>
      </w:r>
    </w:p>
    <w:p w14:paraId="6FC9DA66" w14:textId="3EE36FB0" w:rsidR="00FB7731" w:rsidRDefault="00FB7731" w:rsidP="002D2AC1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Narava, založba, trgovina in storitve d.o.o. Kranj – sestavljanki in knjiga</w:t>
      </w:r>
    </w:p>
    <w:p w14:paraId="36407C98" w14:textId="02AAD2CC" w:rsidR="00FB7731" w:rsidRPr="009A686B" w:rsidRDefault="00FB7731" w:rsidP="00FB7731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FB7731">
        <w:rPr>
          <w:sz w:val="28"/>
          <w:szCs w:val="24"/>
        </w:rPr>
        <w:t>Odvetniška družba Čeferin, družba za opravljanje odvetniškega poklica, O.P., d.o.o.</w:t>
      </w:r>
      <w:r>
        <w:rPr>
          <w:sz w:val="28"/>
          <w:szCs w:val="24"/>
        </w:rPr>
        <w:t xml:space="preserve"> – 550 kosov zaščitnih mask</w:t>
      </w:r>
    </w:p>
    <w:sectPr w:rsidR="00FB7731" w:rsidRPr="009A686B" w:rsidSect="00C5036C">
      <w:pgSz w:w="11906" w:h="16838"/>
      <w:pgMar w:top="426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332D3"/>
    <w:multiLevelType w:val="hybridMultilevel"/>
    <w:tmpl w:val="F710B26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63"/>
    <w:rsid w:val="0010125A"/>
    <w:rsid w:val="00156B90"/>
    <w:rsid w:val="00180A71"/>
    <w:rsid w:val="001D0381"/>
    <w:rsid w:val="0024417B"/>
    <w:rsid w:val="002D2AC1"/>
    <w:rsid w:val="002F516E"/>
    <w:rsid w:val="004277D1"/>
    <w:rsid w:val="005107D7"/>
    <w:rsid w:val="00661061"/>
    <w:rsid w:val="00675E9C"/>
    <w:rsid w:val="007156E1"/>
    <w:rsid w:val="00843F40"/>
    <w:rsid w:val="009A686B"/>
    <w:rsid w:val="00A439CB"/>
    <w:rsid w:val="00AD2910"/>
    <w:rsid w:val="00AF0FC8"/>
    <w:rsid w:val="00B44D36"/>
    <w:rsid w:val="00B46DEB"/>
    <w:rsid w:val="00B60FF6"/>
    <w:rsid w:val="00B95863"/>
    <w:rsid w:val="00C5036C"/>
    <w:rsid w:val="00CF1717"/>
    <w:rsid w:val="00DB409A"/>
    <w:rsid w:val="00DC59FB"/>
    <w:rsid w:val="00EB3142"/>
    <w:rsid w:val="00EE777A"/>
    <w:rsid w:val="00F40004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B918"/>
  <w15:chartTrackingRefBased/>
  <w15:docId w15:val="{E0BA937C-A0C7-4EE5-9802-4A46F5C8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106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106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F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Delovna Terapija</dc:creator>
  <cp:keywords/>
  <dc:description/>
  <cp:lastModifiedBy>Delovna Terapija</cp:lastModifiedBy>
  <cp:revision>2</cp:revision>
  <cp:lastPrinted>2020-06-23T09:47:00Z</cp:lastPrinted>
  <dcterms:created xsi:type="dcterms:W3CDTF">2020-07-03T07:33:00Z</dcterms:created>
  <dcterms:modified xsi:type="dcterms:W3CDTF">2020-07-03T07:33:00Z</dcterms:modified>
</cp:coreProperties>
</file>