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02" w:rsidRPr="005C1616" w:rsidRDefault="00634C02" w:rsidP="00634C02">
      <w:pPr>
        <w:spacing w:after="36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5C1616">
        <w:rPr>
          <w:rFonts w:ascii="Verdana" w:hAnsi="Verdana"/>
          <w:b/>
          <w:sz w:val="18"/>
          <w:szCs w:val="18"/>
        </w:rPr>
        <w:t>Zdravstveni zavod, zasebna ambulanta</w:t>
      </w:r>
    </w:p>
    <w:p w:rsidR="00634C02" w:rsidRPr="005C1616" w:rsidRDefault="00634C02" w:rsidP="00634C02">
      <w:pPr>
        <w:spacing w:after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</w:t>
      </w:r>
    </w:p>
    <w:p w:rsidR="00634C02" w:rsidRDefault="00634C02" w:rsidP="00634C02">
      <w:pPr>
        <w:spacing w:after="360"/>
        <w:jc w:val="center"/>
        <w:rPr>
          <w:b/>
        </w:rPr>
      </w:pPr>
      <w:r w:rsidRPr="003010CC">
        <w:rPr>
          <w:sz w:val="18"/>
          <w:szCs w:val="18"/>
        </w:rPr>
        <w:br/>
      </w:r>
      <w:r w:rsidRPr="003010CC">
        <w:rPr>
          <w:sz w:val="18"/>
          <w:szCs w:val="18"/>
        </w:rPr>
        <w:br/>
      </w:r>
      <w:r w:rsidRPr="006129DC">
        <w:rPr>
          <w:b/>
          <w:sz w:val="28"/>
          <w:szCs w:val="28"/>
        </w:rPr>
        <w:t>MNENJE O ZDRAVSTVENEM STANJU</w:t>
      </w:r>
      <w:r w:rsidRPr="006129DC">
        <w:rPr>
          <w:b/>
        </w:rPr>
        <w:br/>
      </w:r>
      <w:r w:rsidRPr="006129DC">
        <w:rPr>
          <w:b/>
          <w:sz w:val="28"/>
          <w:szCs w:val="28"/>
        </w:rPr>
        <w:t>za uveljavljanje pravice do socialno varstvene storitve</w:t>
      </w:r>
    </w:p>
    <w:p w:rsidR="00634C02" w:rsidRDefault="00634C02" w:rsidP="00634C02">
      <w:pPr>
        <w:pStyle w:val="Navadensplet"/>
        <w:rPr>
          <w:rFonts w:ascii="Verdana" w:hAnsi="Verdana"/>
          <w:sz w:val="18"/>
          <w:szCs w:val="18"/>
        </w:rPr>
      </w:pPr>
    </w:p>
    <w:p w:rsidR="00634C02" w:rsidRDefault="00634C02" w:rsidP="00634C02">
      <w:pPr>
        <w:pStyle w:val="Navadensple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010CC">
        <w:rPr>
          <w:rFonts w:ascii="Verdana" w:hAnsi="Verdana"/>
          <w:sz w:val="18"/>
          <w:szCs w:val="18"/>
        </w:rPr>
        <w:t>riimek in ime.........</w:t>
      </w:r>
      <w:r>
        <w:rPr>
          <w:rFonts w:ascii="Verdana" w:hAnsi="Verdana"/>
          <w:sz w:val="18"/>
          <w:szCs w:val="18"/>
        </w:rPr>
        <w:t>.................</w:t>
      </w:r>
      <w:r w:rsidRPr="003010CC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</w:r>
    </w:p>
    <w:p w:rsidR="00634C02" w:rsidRDefault="00634C02" w:rsidP="00634C02">
      <w:pPr>
        <w:pStyle w:val="Navadensplet"/>
        <w:rPr>
          <w:rFonts w:ascii="Verdana" w:hAnsi="Verdana"/>
          <w:sz w:val="18"/>
          <w:szCs w:val="18"/>
        </w:rPr>
      </w:pPr>
      <w:r w:rsidRPr="003010CC">
        <w:rPr>
          <w:rFonts w:ascii="Verdana" w:hAnsi="Verdana"/>
          <w:sz w:val="18"/>
          <w:szCs w:val="18"/>
        </w:rPr>
        <w:t>EMŠO..................................................................................................................................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</w:r>
    </w:p>
    <w:p w:rsidR="00634C02" w:rsidRDefault="00634C02" w:rsidP="00634C02">
      <w:pPr>
        <w:pStyle w:val="Navadensple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Stalno prebivališče</w:t>
      </w:r>
      <w:r w:rsidRPr="003010C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</w:r>
    </w:p>
    <w:p w:rsidR="00634C02" w:rsidRDefault="00634C02" w:rsidP="00634C02">
      <w:pPr>
        <w:pStyle w:val="Navadensplet"/>
        <w:spacing w:line="360" w:lineRule="auto"/>
        <w:rPr>
          <w:rFonts w:ascii="Verdana" w:hAnsi="Verdana"/>
          <w:sz w:val="16"/>
          <w:szCs w:val="16"/>
        </w:rPr>
      </w:pPr>
      <w:r w:rsidRPr="003010CC">
        <w:rPr>
          <w:rFonts w:ascii="Verdana" w:hAnsi="Verdana"/>
          <w:sz w:val="18"/>
          <w:szCs w:val="18"/>
        </w:rPr>
        <w:t>Diagnoze:....</w:t>
      </w:r>
      <w:r>
        <w:rPr>
          <w:rFonts w:ascii="Verdana" w:hAnsi="Verdana"/>
          <w:sz w:val="18"/>
          <w:szCs w:val="18"/>
        </w:rPr>
        <w:t>..</w:t>
      </w:r>
      <w:r w:rsidRPr="003010CC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  <w:t>..........................................................................................................................................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  <w:t>..........................................................................................................................................</w:t>
      </w:r>
    </w:p>
    <w:p w:rsidR="00634C02" w:rsidRPr="003010CC" w:rsidRDefault="00634C02" w:rsidP="00634C02">
      <w:pPr>
        <w:pStyle w:val="Navadensplet"/>
        <w:spacing w:line="360" w:lineRule="auto"/>
        <w:rPr>
          <w:rFonts w:ascii="Verdana" w:hAnsi="Verdana"/>
          <w:sz w:val="18"/>
          <w:szCs w:val="18"/>
        </w:rPr>
      </w:pPr>
      <w:r w:rsidRPr="003010CC">
        <w:rPr>
          <w:rFonts w:ascii="Verdana" w:hAnsi="Verdana"/>
          <w:sz w:val="18"/>
          <w:szCs w:val="18"/>
        </w:rPr>
        <w:t xml:space="preserve">Dosedanja </w:t>
      </w:r>
      <w:r>
        <w:rPr>
          <w:rFonts w:ascii="Verdana" w:hAnsi="Verdana"/>
          <w:sz w:val="18"/>
          <w:szCs w:val="18"/>
        </w:rPr>
        <w:t xml:space="preserve">terapija: </w:t>
      </w:r>
      <w:r w:rsidRPr="003010CC">
        <w:rPr>
          <w:rFonts w:ascii="Verdana" w:hAnsi="Verdana"/>
          <w:sz w:val="18"/>
          <w:szCs w:val="18"/>
        </w:rPr>
        <w:t>..............................................................................................................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  <w:t>.........................................................................................................................................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  <w:t>..........................................................................................................................................</w:t>
      </w:r>
      <w:r w:rsidRPr="003010CC">
        <w:rPr>
          <w:rFonts w:ascii="Verdana" w:hAnsi="Verdana"/>
          <w:sz w:val="18"/>
          <w:szCs w:val="18"/>
        </w:rPr>
        <w:br/>
        <w:t>..........................................................................................................................................</w:t>
      </w:r>
    </w:p>
    <w:tbl>
      <w:tblPr>
        <w:tblW w:w="103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1783"/>
        <w:gridCol w:w="2346"/>
        <w:gridCol w:w="3233"/>
      </w:tblGrid>
      <w:tr w:rsidR="00634C02" w:rsidRPr="00F17402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F17402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F17402">
              <w:rPr>
                <w:rFonts w:ascii="Verdana" w:hAnsi="Verdana"/>
                <w:b/>
                <w:bCs/>
                <w:sz w:val="18"/>
                <w:szCs w:val="18"/>
              </w:rPr>
              <w:t>Gibanje</w:t>
            </w:r>
            <w:r w:rsidRPr="00F17402">
              <w:rPr>
                <w:rFonts w:ascii="Verdana" w:hAnsi="Verdana"/>
                <w:bCs/>
                <w:sz w:val="18"/>
                <w:szCs w:val="18"/>
              </w:rPr>
              <w:t>:</w:t>
            </w:r>
            <w:r w:rsidRPr="00F174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1" name="Slika 1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2" name="Slika 2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normalno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3" name="Slika 3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Slika 4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delno oteženo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5" name="Slika 5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Slika 6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> nepomičen/na</w:t>
            </w:r>
          </w:p>
        </w:tc>
      </w:tr>
      <w:tr w:rsidR="00634C02" w:rsidRPr="00F17402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F17402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4C02" w:rsidRPr="00F17402" w:rsidRDefault="00634C02" w:rsidP="00634C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4C02" w:rsidRPr="00F17402" w:rsidRDefault="00634C02" w:rsidP="00634C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4C02" w:rsidRPr="00F17402" w:rsidRDefault="00634C02" w:rsidP="00634C02">
            <w:pPr>
              <w:rPr>
                <w:sz w:val="18"/>
                <w:szCs w:val="18"/>
              </w:rPr>
            </w:pPr>
          </w:p>
        </w:tc>
      </w:tr>
      <w:tr w:rsidR="00634C02" w:rsidRPr="00F17402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F17402" w:rsidRDefault="00634C02" w:rsidP="00634C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17402">
              <w:rPr>
                <w:rFonts w:ascii="Verdana" w:hAnsi="Verdana"/>
                <w:b/>
                <w:bCs/>
                <w:sz w:val="18"/>
                <w:szCs w:val="18"/>
              </w:rPr>
              <w:t>Sluh:</w:t>
            </w:r>
            <w:r w:rsidRPr="00F174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7" name="Slika 7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Slika 8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sliši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9" name="Slika 9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10" name="Slika 10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naglušen/na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1" name="Slika 11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12" name="Slika 12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> gluh/a</w:t>
            </w:r>
          </w:p>
        </w:tc>
      </w:tr>
      <w:tr w:rsidR="00634C02" w:rsidRPr="00F17402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F17402" w:rsidRDefault="00634C02" w:rsidP="00634C0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7402">
              <w:rPr>
                <w:rFonts w:ascii="Verdana" w:hAnsi="Verdana"/>
                <w:b/>
                <w:bCs/>
                <w:sz w:val="18"/>
                <w:szCs w:val="18"/>
              </w:rPr>
              <w:t>Vid:</w:t>
            </w:r>
            <w:r w:rsidRPr="00F174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3" name="Slika 13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14" name="Slika 14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vidi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5" name="Slika 15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16" name="Slika 16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slaboviden/na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7" name="Slika 17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Slika 18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> slep/a</w:t>
            </w:r>
          </w:p>
        </w:tc>
      </w:tr>
      <w:tr w:rsidR="00634C02" w:rsidRPr="00F17402">
        <w:trPr>
          <w:trHeight w:val="14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34C02" w:rsidRPr="00F17402" w:rsidRDefault="00634C02" w:rsidP="00634C0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7402">
              <w:rPr>
                <w:rFonts w:ascii="Verdana" w:hAnsi="Verdana"/>
                <w:b/>
                <w:bCs/>
                <w:sz w:val="18"/>
                <w:szCs w:val="18"/>
              </w:rPr>
              <w:t>Govorna komunikacija:</w:t>
            </w:r>
            <w:r w:rsidRPr="00F174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9" name="Slika 19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Slika 20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mogoča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1" name="Slika 21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Slika 22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ni mogoča </w:t>
            </w:r>
          </w:p>
        </w:tc>
      </w:tr>
      <w:tr w:rsidR="00634C02" w:rsidRPr="00F17402">
        <w:trPr>
          <w:trHeight w:val="14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34C02" w:rsidRPr="00F17402" w:rsidRDefault="00634C02" w:rsidP="00634C0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17402">
              <w:rPr>
                <w:rFonts w:ascii="Verdana" w:hAnsi="Verdana"/>
                <w:b/>
                <w:bCs/>
                <w:sz w:val="18"/>
                <w:szCs w:val="18"/>
              </w:rPr>
              <w:t>Medicinsko-tehnični pripomočki:</w:t>
            </w:r>
            <w:r w:rsidRPr="00F174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3" name="Slika 23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Slika 24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ne uporablja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F17402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5" name="Slika 25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26" name="Slika 26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F17402">
              <w:rPr>
                <w:rFonts w:ascii="Verdana" w:hAnsi="Verdana"/>
                <w:sz w:val="18"/>
                <w:szCs w:val="18"/>
              </w:rPr>
              <w:t xml:space="preserve"> uporablja </w:t>
            </w:r>
          </w:p>
          <w:p w:rsidR="00634C02" w:rsidRPr="00F17402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34C02" w:rsidRPr="003010CC">
        <w:trPr>
          <w:trHeight w:val="145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17402">
              <w:rPr>
                <w:rFonts w:ascii="Verdana" w:hAnsi="Verdana"/>
                <w:b/>
                <w:sz w:val="18"/>
                <w:szCs w:val="18"/>
              </w:rPr>
              <w:t xml:space="preserve">Vrsta pripomočka, tudi </w:t>
            </w:r>
            <w:proofErr w:type="spellStart"/>
            <w:r w:rsidRPr="00F17402">
              <w:rPr>
                <w:rFonts w:ascii="Verdana" w:hAnsi="Verdana"/>
                <w:b/>
                <w:sz w:val="18"/>
                <w:szCs w:val="18"/>
              </w:rPr>
              <w:t>ev</w:t>
            </w:r>
            <w:proofErr w:type="spellEnd"/>
            <w:r w:rsidRPr="00F17402">
              <w:rPr>
                <w:rFonts w:ascii="Verdana" w:hAnsi="Verdana"/>
                <w:b/>
                <w:sz w:val="18"/>
                <w:szCs w:val="18"/>
              </w:rPr>
              <w:t>. zdravljenje s kisikom</w:t>
            </w:r>
            <w:r w:rsidRPr="003010CC">
              <w:rPr>
                <w:rFonts w:ascii="Verdana" w:hAnsi="Verdana"/>
                <w:sz w:val="18"/>
                <w:szCs w:val="18"/>
              </w:rPr>
              <w:t>: ..........................................................................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</w:t>
            </w:r>
          </w:p>
        </w:tc>
      </w:tr>
      <w:tr w:rsidR="00634C02" w:rsidRPr="003010CC">
        <w:trPr>
          <w:trHeight w:val="14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3010CC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Odvajanje: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</w:p>
          <w:p w:rsidR="00634C02" w:rsidRPr="003010CC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7" name="Slika 27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28" name="Slika 28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kontinenca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9" name="Slika 29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C02" w:rsidRPr="003010CC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sz w:val="18"/>
                <w:szCs w:val="18"/>
              </w:rPr>
              <w:t xml:space="preserve"> inkontinenca za urin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8" name="Slika 38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C02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39" name="Slika 39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inkontinenca za blato </w:t>
            </w:r>
          </w:p>
          <w:p w:rsidR="00634C02" w:rsidRPr="003010CC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4C02" w:rsidRPr="003010CC">
        <w:trPr>
          <w:trHeight w:val="145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0" name="Slika 40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41" name="Slika 41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> Urinski kateter       Vrsta: ..........................................................................................................</w:t>
            </w:r>
            <w:r w:rsidR="00634C02"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</w:t>
            </w:r>
          </w:p>
        </w:tc>
      </w:tr>
      <w:tr w:rsidR="00634C02" w:rsidRPr="003010CC">
        <w:trPr>
          <w:trHeight w:val="145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2" name="Slika 42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43" name="Slika 43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="00634C02" w:rsidRPr="003010CC">
              <w:rPr>
                <w:rFonts w:ascii="Verdana" w:hAnsi="Verdana"/>
                <w:sz w:val="18"/>
                <w:szCs w:val="18"/>
              </w:rPr>
              <w:t>Stoma</w:t>
            </w:r>
            <w:proofErr w:type="spellEnd"/>
            <w:r w:rsidR="00634C02" w:rsidRPr="003010CC">
              <w:rPr>
                <w:rFonts w:ascii="Verdana" w:hAnsi="Verdana"/>
                <w:sz w:val="18"/>
                <w:szCs w:val="18"/>
              </w:rPr>
              <w:t>                    Vrsta: ..........................................................................................................</w:t>
            </w:r>
            <w:r w:rsidR="00634C02"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</w:t>
            </w:r>
          </w:p>
        </w:tc>
      </w:tr>
      <w:tr w:rsidR="00634C02" w:rsidRPr="003010CC">
        <w:trPr>
          <w:trHeight w:val="996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Default="00634C02" w:rsidP="00634C0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34C02" w:rsidRPr="003010CC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Stanje kože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(rane, razjeda zaradi pritiska, ...): ............................................................................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</w:t>
            </w:r>
          </w:p>
        </w:tc>
      </w:tr>
      <w:tr w:rsidR="00634C02" w:rsidRPr="003010CC">
        <w:trPr>
          <w:trHeight w:val="377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Pomoč druge osebe: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0" name="Slika 30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31" name="Slika 31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ni potrebna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2" name="Slika 32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33" name="Slika 33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je potrebna </w:t>
            </w:r>
          </w:p>
        </w:tc>
      </w:tr>
      <w:tr w:rsidR="00634C02" w:rsidRPr="003010CC">
        <w:trPr>
          <w:trHeight w:val="377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Prehranjevanje: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34" name="Slika 34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35" name="Slika 35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> </w:t>
            </w:r>
            <w:proofErr w:type="spellStart"/>
            <w:r w:rsidR="00634C02" w:rsidRPr="003010CC">
              <w:rPr>
                <w:rFonts w:ascii="Verdana" w:hAnsi="Verdana"/>
                <w:sz w:val="18"/>
                <w:szCs w:val="18"/>
              </w:rPr>
              <w:t>per</w:t>
            </w:r>
            <w:proofErr w:type="spellEnd"/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 os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4" name="Slika 44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45" name="Slika 45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hranjenje po NGS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6" name="Slika 46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9525" b="9525"/>
                  <wp:docPr id="47" name="Slika 47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hranilna </w:t>
            </w:r>
            <w:proofErr w:type="spellStart"/>
            <w:r w:rsidR="00634C02" w:rsidRPr="003010CC">
              <w:rPr>
                <w:rFonts w:ascii="Verdana" w:hAnsi="Verdana"/>
                <w:sz w:val="18"/>
                <w:szCs w:val="18"/>
              </w:rPr>
              <w:t>stoma</w:t>
            </w:r>
            <w:proofErr w:type="spellEnd"/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4C02" w:rsidRPr="003010CC">
        <w:trPr>
          <w:trHeight w:val="438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Dietna prehrana: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36" name="Slika 36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37" name="Slika 37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ni potrebna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48" name="Slika 48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49" name="Slika 49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je potrebna </w:t>
            </w:r>
          </w:p>
        </w:tc>
      </w:tr>
      <w:tr w:rsidR="00634C02" w:rsidRPr="003010CC">
        <w:trPr>
          <w:trHeight w:val="332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sz w:val="18"/>
                <w:szCs w:val="18"/>
              </w:rPr>
              <w:t xml:space="preserve">Katera: ............................................................................................................................................ </w:t>
            </w:r>
          </w:p>
        </w:tc>
      </w:tr>
      <w:tr w:rsidR="00634C02" w:rsidRPr="003010CC">
        <w:trPr>
          <w:trHeight w:val="75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Psihično stanje: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50" name="Slika 50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51" name="Slika 51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orientiran/a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52" name="Slika 52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53" name="Slika 53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delno orientiran/a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54" name="Slika 54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55" name="Slika 55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ni orientiran/a </w:t>
            </w:r>
          </w:p>
        </w:tc>
      </w:tr>
      <w:tr w:rsidR="00634C02" w:rsidRPr="003010CC">
        <w:trPr>
          <w:trHeight w:val="75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Ali potrebuje nadzor: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56" name="Slika 56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57" name="Slika 57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da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58" name="Slika 58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59" name="Slika 59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ne </w:t>
            </w:r>
          </w:p>
        </w:tc>
      </w:tr>
      <w:tr w:rsidR="00634C02" w:rsidRPr="003010CC">
        <w:trPr>
          <w:trHeight w:val="498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Default="00634C02" w:rsidP="00634C0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34C02" w:rsidRPr="005C1616" w:rsidRDefault="00634C02" w:rsidP="00634C02">
            <w:pPr>
              <w:rPr>
                <w:rFonts w:ascii="Verdana" w:hAnsi="Verdana"/>
                <w:sz w:val="22"/>
                <w:szCs w:val="22"/>
              </w:rPr>
            </w:pPr>
            <w:r w:rsidRPr="005C1616">
              <w:rPr>
                <w:rFonts w:ascii="Verdana" w:hAnsi="Verdana"/>
                <w:b/>
                <w:bCs/>
                <w:sz w:val="22"/>
                <w:szCs w:val="22"/>
              </w:rPr>
              <w:t>MRSA:</w:t>
            </w:r>
            <w:r w:rsidRPr="005C161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34C02" w:rsidRPr="003010CC">
        <w:trPr>
          <w:trHeight w:val="558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3010CC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Ob premestitvi iz bolnišnice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60" name="Slika 60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61" name="Slika 61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ne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62" name="Slika 62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63" name="Slika 63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da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64" name="Slika 64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65" name="Slika 65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preiskava ni bila </w:t>
            </w:r>
            <w:r w:rsidR="00634C02">
              <w:rPr>
                <w:rFonts w:ascii="Verdana" w:hAnsi="Verdana"/>
                <w:sz w:val="18"/>
                <w:szCs w:val="18"/>
              </w:rPr>
              <w:t xml:space="preserve">      opravljena      </w:t>
            </w:r>
          </w:p>
        </w:tc>
      </w:tr>
      <w:tr w:rsidR="00634C02" w:rsidRPr="003010CC">
        <w:trPr>
          <w:trHeight w:val="755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34C02" w:rsidRPr="003010CC" w:rsidRDefault="00634C02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Če biva doma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66" name="Slika 66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67" name="Slika 67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ne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68" name="Slika 68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69" name="Slika 69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da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4C02" w:rsidRPr="003010CC" w:rsidRDefault="00086EFA" w:rsidP="00634C02">
            <w:pPr>
              <w:spacing w:line="75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" cy="190500"/>
                  <wp:effectExtent l="0" t="0" r="0" b="0"/>
                  <wp:docPr id="70" name="Slika 70" descr="transpe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ranspe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0" t="0" r="0" b="0"/>
                  <wp:docPr id="71" name="Slika 71" descr="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4C02" w:rsidRPr="003010CC">
              <w:rPr>
                <w:rFonts w:ascii="Verdana" w:hAnsi="Verdana"/>
                <w:sz w:val="18"/>
                <w:szCs w:val="18"/>
              </w:rPr>
              <w:t xml:space="preserve"> preiskava ni bila opravljena </w:t>
            </w:r>
          </w:p>
        </w:tc>
      </w:tr>
      <w:tr w:rsidR="00634C02" w:rsidRPr="003010CC">
        <w:trPr>
          <w:trHeight w:val="1645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Default="00634C02" w:rsidP="00634C02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34C02" w:rsidRPr="003010CC" w:rsidRDefault="00634C02" w:rsidP="00634C0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Druge posebnosti zdravstvenega stanja, ki so pomembne za izvajanje storitve: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</w:t>
            </w:r>
          </w:p>
        </w:tc>
      </w:tr>
      <w:tr w:rsidR="00634C02" w:rsidRPr="003010CC">
        <w:trPr>
          <w:trHeight w:val="2007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Pr="003010CC" w:rsidRDefault="00634C02" w:rsidP="00634C02">
            <w:pPr>
              <w:spacing w:after="360" w:line="360" w:lineRule="auto"/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b/>
                <w:bCs/>
                <w:sz w:val="18"/>
                <w:szCs w:val="18"/>
              </w:rPr>
              <w:t>Drugo: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</w:t>
            </w:r>
            <w:r w:rsidRPr="003010CC">
              <w:rPr>
                <w:rFonts w:ascii="Verdana" w:hAnsi="Verdana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</w:t>
            </w:r>
          </w:p>
        </w:tc>
      </w:tr>
      <w:tr w:rsidR="00634C02" w:rsidRPr="003010CC">
        <w:trPr>
          <w:trHeight w:val="664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sz w:val="18"/>
                <w:szCs w:val="18"/>
              </w:rPr>
              <w:t>Podpis odgovorne medicinske </w:t>
            </w:r>
            <w:r>
              <w:rPr>
                <w:rFonts w:ascii="Verdana" w:hAnsi="Verdana"/>
                <w:sz w:val="18"/>
                <w:szCs w:val="18"/>
              </w:rPr>
              <w:t>sestre</w:t>
            </w:r>
            <w:r w:rsidRPr="003010CC">
              <w:rPr>
                <w:rFonts w:ascii="Verdana" w:hAnsi="Verdana"/>
                <w:sz w:val="18"/>
                <w:szCs w:val="18"/>
              </w:rPr>
              <w:t>                    Žig:                            Podpis osebnega zdravnika:</w:t>
            </w:r>
          </w:p>
          <w:p w:rsidR="00634C02" w:rsidRPr="003010CC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_____________________________                                                    ________________________ </w:t>
            </w:r>
          </w:p>
        </w:tc>
      </w:tr>
      <w:tr w:rsidR="00634C02" w:rsidRPr="003010CC">
        <w:trPr>
          <w:trHeight w:val="1102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</w:p>
          <w:p w:rsidR="00634C02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3010CC">
              <w:rPr>
                <w:rFonts w:ascii="Verdana" w:hAnsi="Verdana"/>
                <w:sz w:val="18"/>
                <w:szCs w:val="18"/>
              </w:rPr>
              <w:br/>
              <w:t xml:space="preserve">Kraj in datum: </w:t>
            </w:r>
          </w:p>
          <w:p w:rsidR="00634C02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</w:p>
          <w:p w:rsidR="00634C02" w:rsidRPr="003010CC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</w:t>
            </w:r>
            <w:r w:rsidRPr="003010CC">
              <w:rPr>
                <w:rFonts w:ascii="Verdana" w:hAnsi="Verdana"/>
                <w:sz w:val="18"/>
                <w:szCs w:val="18"/>
              </w:rPr>
              <w:t xml:space="preserve">                                                       </w:t>
            </w:r>
          </w:p>
        </w:tc>
      </w:tr>
      <w:tr w:rsidR="00634C02" w:rsidRPr="005C1616">
        <w:trPr>
          <w:trHeight w:val="664"/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634C02" w:rsidRPr="005C1616" w:rsidRDefault="00634C02" w:rsidP="00634C02">
            <w:pPr>
              <w:rPr>
                <w:rFonts w:ascii="Verdana" w:hAnsi="Verdana"/>
                <w:sz w:val="18"/>
                <w:szCs w:val="18"/>
              </w:rPr>
            </w:pPr>
            <w:r w:rsidRPr="005C1616">
              <w:rPr>
                <w:rFonts w:ascii="Verdana" w:hAnsi="Verdana"/>
                <w:sz w:val="18"/>
                <w:szCs w:val="18"/>
              </w:rPr>
              <w:br/>
            </w:r>
            <w:r w:rsidRPr="005C1616">
              <w:rPr>
                <w:rFonts w:ascii="Verdana" w:hAnsi="Verdana"/>
                <w:bCs/>
                <w:sz w:val="18"/>
                <w:szCs w:val="18"/>
              </w:rPr>
              <w:t xml:space="preserve">Soglašam s posredovanjem gornjih podatkov za potrebe uveljavljanja zdravstvenih in socialnovarstvenih storitev. </w:t>
            </w:r>
          </w:p>
        </w:tc>
      </w:tr>
    </w:tbl>
    <w:p w:rsidR="003010CC" w:rsidRPr="003010CC" w:rsidRDefault="003010CC" w:rsidP="00634C02">
      <w:pPr>
        <w:spacing w:after="360" w:line="750" w:lineRule="atLeast"/>
      </w:pPr>
    </w:p>
    <w:sectPr w:rsidR="003010CC" w:rsidRPr="0030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CC"/>
    <w:rsid w:val="00086EFA"/>
    <w:rsid w:val="003010CC"/>
    <w:rsid w:val="00634C02"/>
    <w:rsid w:val="00943654"/>
    <w:rsid w:val="00A75A04"/>
    <w:rsid w:val="00BA0D02"/>
    <w:rsid w:val="00B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3010CC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A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3010CC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A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delovnat</dc:creator>
  <cp:lastModifiedBy>Stanka Celar</cp:lastModifiedBy>
  <cp:revision>4</cp:revision>
  <cp:lastPrinted>2015-01-06T06:34:00Z</cp:lastPrinted>
  <dcterms:created xsi:type="dcterms:W3CDTF">2013-11-22T07:31:00Z</dcterms:created>
  <dcterms:modified xsi:type="dcterms:W3CDTF">2015-01-06T06:34:00Z</dcterms:modified>
</cp:coreProperties>
</file>